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10513" w14:textId="77777777" w:rsidR="004A2B1D" w:rsidRDefault="00AD34CB" w:rsidP="004A2B1D">
      <w:pPr>
        <w:pStyle w:val="ac"/>
      </w:pPr>
      <w:r>
        <w:rPr>
          <w:noProof/>
        </w:rPr>
        <w:drawing>
          <wp:inline distT="0" distB="0" distL="0" distR="0" wp14:anchorId="346CEE50" wp14:editId="2D31D0CF">
            <wp:extent cx="2880000" cy="1159320"/>
            <wp:effectExtent l="0" t="0" r="0" b="3175"/>
            <wp:docPr id="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15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2B1D">
        <w:rPr>
          <w:noProof/>
        </w:rPr>
        <w:drawing>
          <wp:inline distT="0" distB="0" distL="0" distR="0" wp14:anchorId="5D5FDE7B" wp14:editId="2EBBFE8D">
            <wp:extent cx="2889161" cy="1451393"/>
            <wp:effectExtent l="0" t="0" r="6985" b="0"/>
            <wp:docPr id="4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482" cy="14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8EE31" w14:textId="77777777" w:rsidR="004A2B1D" w:rsidRDefault="004A2B1D" w:rsidP="004A2B1D">
      <w:pPr>
        <w:pStyle w:val="ac"/>
        <w:jc w:val="center"/>
      </w:pPr>
      <w:r>
        <w:rPr>
          <w:noProof/>
        </w:rPr>
        <w:drawing>
          <wp:inline distT="0" distB="0" distL="0" distR="0" wp14:anchorId="20A6C9E2" wp14:editId="3B906D40">
            <wp:extent cx="1815921" cy="1209760"/>
            <wp:effectExtent l="0" t="0" r="0" b="0"/>
            <wp:docPr id="4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812" cy="1213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FCE0A" w14:textId="77777777" w:rsidR="00AD34CB" w:rsidRDefault="00AD34CB" w:rsidP="0012418C"/>
    <w:p w14:paraId="128958FF" w14:textId="0E1F079B" w:rsidR="0012418C" w:rsidRPr="0012418C" w:rsidRDefault="0012418C" w:rsidP="0012418C">
      <w:r w:rsidRPr="0012418C">
        <w:t>Уважаемые родители</w:t>
      </w:r>
      <w:r w:rsidR="00B774F2">
        <w:t xml:space="preserve"> </w:t>
      </w:r>
      <w:r w:rsidRPr="0012418C">
        <w:t>!</w:t>
      </w:r>
    </w:p>
    <w:p w14:paraId="28B83196" w14:textId="12DB9373" w:rsidR="0012418C" w:rsidRPr="0012418C" w:rsidRDefault="0012418C" w:rsidP="0012418C">
      <w:r w:rsidRPr="0012418C">
        <w:t xml:space="preserve">С </w:t>
      </w:r>
      <w:r>
        <w:t xml:space="preserve">24 сентября по 25 октября </w:t>
      </w:r>
      <w:r w:rsidRPr="0012418C">
        <w:t xml:space="preserve">2025 года в нашей школе </w:t>
      </w:r>
      <w:r>
        <w:t>пройдет</w:t>
      </w:r>
      <w:r w:rsidRPr="0012418C">
        <w:t xml:space="preserve"> социально-психологическое тестирование (СПТ) для обучающихся 7-11 классов</w:t>
      </w:r>
      <w:r>
        <w:t xml:space="preserve">. </w:t>
      </w:r>
      <w:r w:rsidRPr="0012418C">
        <w:t xml:space="preserve"> Мы хотим проинформировать вас о целях и важности этого мероприятия.</w:t>
      </w:r>
    </w:p>
    <w:p w14:paraId="366F6B5E" w14:textId="3AA07CDF" w:rsidR="0012418C" w:rsidRPr="0012418C" w:rsidRDefault="0012418C" w:rsidP="0012418C">
      <w:r w:rsidRPr="0012418C">
        <w:rPr>
          <w:noProof/>
        </w:rPr>
        <w:drawing>
          <wp:inline distT="0" distB="0" distL="0" distR="0" wp14:anchorId="6F44580B" wp14:editId="495E1D8D">
            <wp:extent cx="152400" cy="152400"/>
            <wp:effectExtent l="0" t="0" r="0" b="0"/>
            <wp:docPr id="2103121193" name="Рисунок 42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❓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18C">
        <w:t>Что такое СПТ?</w:t>
      </w:r>
    </w:p>
    <w:p w14:paraId="44913861" w14:textId="77ACF65F" w:rsidR="0012418C" w:rsidRPr="0012418C" w:rsidRDefault="0012418C" w:rsidP="0012418C">
      <w:r w:rsidRPr="0012418C">
        <w:rPr>
          <w:noProof/>
        </w:rPr>
        <w:drawing>
          <wp:inline distT="0" distB="0" distL="0" distR="0" wp14:anchorId="2BF28C38" wp14:editId="4FF09904">
            <wp:extent cx="152400" cy="152400"/>
            <wp:effectExtent l="0" t="0" r="0" b="0"/>
            <wp:docPr id="101033380" name="Рисунок 4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18C">
        <w:t xml:space="preserve">СПТ - это психодиагностическое </w:t>
      </w:r>
      <w:r>
        <w:t>исс</w:t>
      </w:r>
      <w:r w:rsidRPr="0012418C">
        <w:t>ледование, позволяющее выявлять исключительно психологические факторы риска возможного вовлечения в зависимое поведение. Тестирование позволяет определить у обучающихся образовательных</w:t>
      </w:r>
      <w:r w:rsidRPr="0012418C">
        <w:br/>
        <w:t>организаций наиболее сильные и ресурсные стороны личности,</w:t>
      </w:r>
      <w:r>
        <w:t xml:space="preserve"> </w:t>
      </w:r>
      <w:r w:rsidRPr="0012418C">
        <w:t>специфические поведенческие реакции в стрессовой ситуации, а также вероятность вовлечения в различные формы рискового поведения. Анализ результатов поможет организовать воспитательные и профилактические мероприятия для обеспечения психологического благополучия обучающихся и оказать им своевременную психолого-педагогическую помощь и поддержку.</w:t>
      </w:r>
    </w:p>
    <w:p w14:paraId="5A53B174" w14:textId="51A7E653" w:rsidR="0012418C" w:rsidRPr="0012418C" w:rsidRDefault="0012418C" w:rsidP="0012418C">
      <w:r w:rsidRPr="0012418C">
        <w:rPr>
          <w:noProof/>
        </w:rPr>
        <w:drawing>
          <wp:inline distT="0" distB="0" distL="0" distR="0" wp14:anchorId="12F9FB51" wp14:editId="7A52B2F2">
            <wp:extent cx="152400" cy="152400"/>
            <wp:effectExtent l="0" t="0" r="0" b="0"/>
            <wp:docPr id="2130334736" name="Рисунок 40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❓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18C">
        <w:t>С какой целью проводится СПТ?</w:t>
      </w:r>
    </w:p>
    <w:p w14:paraId="361399B4" w14:textId="0C51F4F0" w:rsidR="0012418C" w:rsidRPr="0012418C" w:rsidRDefault="0012418C" w:rsidP="0012418C">
      <w:r w:rsidRPr="0012418C">
        <w:rPr>
          <w:noProof/>
        </w:rPr>
        <w:drawing>
          <wp:inline distT="0" distB="0" distL="0" distR="0" wp14:anchorId="1B2B0408" wp14:editId="4EAADFA1">
            <wp:extent cx="152400" cy="152400"/>
            <wp:effectExtent l="0" t="0" r="0" b="0"/>
            <wp:docPr id="885824697" name="Рисунок 3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18C">
        <w:t>• СПТ носит, прежде всего, профилактический характер, и призвано удержать подростков и молодежь от проб и потребления ПАВ.</w:t>
      </w:r>
      <w:r w:rsidRPr="0012418C">
        <w:br/>
        <w:t>• СПТ является необходимой мерой социального контроля и предупреждения распространения рискованных форм поведения в подростковой и молодежной среде.</w:t>
      </w:r>
    </w:p>
    <w:p w14:paraId="727D1C0A" w14:textId="53DC04A1" w:rsidR="0012418C" w:rsidRPr="0012418C" w:rsidRDefault="0012418C" w:rsidP="0012418C">
      <w:r w:rsidRPr="0012418C">
        <w:rPr>
          <w:noProof/>
        </w:rPr>
        <w:drawing>
          <wp:inline distT="0" distB="0" distL="0" distR="0" wp14:anchorId="5C4663D2" wp14:editId="0389ADC5">
            <wp:extent cx="152400" cy="152400"/>
            <wp:effectExtent l="0" t="0" r="0" b="0"/>
            <wp:docPr id="393439577" name="Рисунок 38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❓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18C">
        <w:t>С какого возраста или с какого класса проводится СПТ?</w:t>
      </w:r>
    </w:p>
    <w:p w14:paraId="3A325982" w14:textId="19819D35" w:rsidR="0012418C" w:rsidRPr="0012418C" w:rsidRDefault="0012418C" w:rsidP="0012418C">
      <w:r w:rsidRPr="0012418C">
        <w:rPr>
          <w:noProof/>
        </w:rPr>
        <w:drawing>
          <wp:inline distT="0" distB="0" distL="0" distR="0" wp14:anchorId="137062FB" wp14:editId="104DF376">
            <wp:extent cx="152400" cy="152400"/>
            <wp:effectExtent l="0" t="0" r="0" b="0"/>
            <wp:docPr id="686719051" name="Рисунок 3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18C">
        <w:t>СПТ проводится с подростками, начиная с возраста 13 лет, обучающимися с 7 по 11 класс общеобразовательной организации.</w:t>
      </w:r>
    </w:p>
    <w:p w14:paraId="08556C95" w14:textId="5BBB9147" w:rsidR="0012418C" w:rsidRPr="0012418C" w:rsidRDefault="0012418C" w:rsidP="0012418C">
      <w:r w:rsidRPr="0012418C">
        <w:rPr>
          <w:noProof/>
        </w:rPr>
        <w:drawing>
          <wp:inline distT="0" distB="0" distL="0" distR="0" wp14:anchorId="5991FC0B" wp14:editId="71A82C62">
            <wp:extent cx="152400" cy="152400"/>
            <wp:effectExtent l="0" t="0" r="0" b="0"/>
            <wp:docPr id="364185911" name="Рисунок 36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❓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18C">
        <w:t>СПТ – это добровольная процедура?</w:t>
      </w:r>
    </w:p>
    <w:p w14:paraId="599B8425" w14:textId="172097CD" w:rsidR="0012418C" w:rsidRPr="0012418C" w:rsidRDefault="0012418C" w:rsidP="0012418C">
      <w:r w:rsidRPr="0012418C">
        <w:rPr>
          <w:noProof/>
        </w:rPr>
        <w:lastRenderedPageBreak/>
        <w:drawing>
          <wp:inline distT="0" distB="0" distL="0" distR="0" wp14:anchorId="507F0910" wp14:editId="028A8518">
            <wp:extent cx="152400" cy="152400"/>
            <wp:effectExtent l="0" t="0" r="0" b="0"/>
            <wp:docPr id="1243686703" name="Рисунок 3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18C">
        <w:t>Да. Но тем не менее она требует письменного согласия. До 15 лет за ребенка его подписывает родитель (законный представитель). После 15 лет согласие подписывает сам ребенок.</w:t>
      </w:r>
    </w:p>
    <w:p w14:paraId="5310D3CD" w14:textId="5F7B488F" w:rsidR="0012418C" w:rsidRPr="0012418C" w:rsidRDefault="0012418C" w:rsidP="0012418C">
      <w:r w:rsidRPr="0012418C">
        <w:rPr>
          <w:noProof/>
        </w:rPr>
        <w:drawing>
          <wp:inline distT="0" distB="0" distL="0" distR="0" wp14:anchorId="348B8733" wp14:editId="685D5463">
            <wp:extent cx="152400" cy="152400"/>
            <wp:effectExtent l="0" t="0" r="0" b="0"/>
            <wp:docPr id="785079695" name="Рисунок 34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❓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18C">
        <w:t>Каким образом проводится СПТ?</w:t>
      </w:r>
      <w:r w:rsidRPr="0012418C">
        <w:br/>
      </w:r>
      <w:r w:rsidRPr="0012418C">
        <w:rPr>
          <w:noProof/>
        </w:rPr>
        <w:drawing>
          <wp:inline distT="0" distB="0" distL="0" distR="0" wp14:anchorId="67CE87F1" wp14:editId="33B6847B">
            <wp:extent cx="152400" cy="152400"/>
            <wp:effectExtent l="0" t="0" r="0" b="0"/>
            <wp:docPr id="270321447" name="Рисунок 3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18C">
        <w:t>СПТ проводится один раз в год на компьютере или на бумажном бланке по единой методике, состоящей из опросника по форме утверждений.</w:t>
      </w:r>
    </w:p>
    <w:p w14:paraId="05390559" w14:textId="55EBCC40" w:rsidR="0012418C" w:rsidRPr="0012418C" w:rsidRDefault="0012418C" w:rsidP="0012418C">
      <w:r w:rsidRPr="0012418C">
        <w:rPr>
          <w:noProof/>
        </w:rPr>
        <w:drawing>
          <wp:inline distT="0" distB="0" distL="0" distR="0" wp14:anchorId="79420F46" wp14:editId="2B2C19F0">
            <wp:extent cx="152400" cy="152400"/>
            <wp:effectExtent l="0" t="0" r="0" b="0"/>
            <wp:docPr id="178610454" name="Рисунок 32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❓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18C">
        <w:t>Закреплено ли законодательством проведение СПТ?</w:t>
      </w:r>
      <w:r w:rsidRPr="0012418C">
        <w:br/>
      </w:r>
      <w:r w:rsidRPr="0012418C">
        <w:rPr>
          <w:noProof/>
        </w:rPr>
        <w:drawing>
          <wp:inline distT="0" distB="0" distL="0" distR="0" wp14:anchorId="7650F1C1" wp14:editId="0E275208">
            <wp:extent cx="152400" cy="152400"/>
            <wp:effectExtent l="0" t="0" r="0" b="0"/>
            <wp:docPr id="938574928" name="Рисунок 3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18C">
        <w:t>Безусловно. Закреплено ст. 53.4 Федерального закона от 07.06.2013 №120-ФЗ «О внесении изменений в отдельные законодательные акты РФ по вопросам профилактики незаконного потребления наркотических средств и психотропных веществ». Регламентировано Приказом Министерства просвещения России от 20 февраля 2020 года.</w:t>
      </w:r>
    </w:p>
    <w:p w14:paraId="3CF479D0" w14:textId="6B83171F" w:rsidR="0012418C" w:rsidRPr="0012418C" w:rsidRDefault="0012418C" w:rsidP="0012418C">
      <w:r w:rsidRPr="0012418C">
        <w:rPr>
          <w:noProof/>
        </w:rPr>
        <w:drawing>
          <wp:inline distT="0" distB="0" distL="0" distR="0" wp14:anchorId="1A5766BC" wp14:editId="779D6044">
            <wp:extent cx="152400" cy="152400"/>
            <wp:effectExtent l="0" t="0" r="0" b="0"/>
            <wp:docPr id="41676450" name="Рисунок 30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❓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18C">
        <w:t>Какие меры будут предприняты для защиты персональных данных моего ребенка?</w:t>
      </w:r>
      <w:r w:rsidRPr="0012418C">
        <w:br/>
      </w:r>
      <w:r w:rsidRPr="0012418C">
        <w:rPr>
          <w:noProof/>
        </w:rPr>
        <w:drawing>
          <wp:inline distT="0" distB="0" distL="0" distR="0" wp14:anchorId="260D0A3F" wp14:editId="52610211">
            <wp:extent cx="152400" cy="152400"/>
            <wp:effectExtent l="0" t="0" r="0" b="0"/>
            <wp:docPr id="1688257414" name="Рисунок 2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18C">
        <w:t>В соответствии с законодательством тестирование является конфиденциальным. Каждому тестируемому присваивается свой 12-значный ID-код. В таком обезличенном виде проводится опрос и обработка полученных данных.</w:t>
      </w:r>
    </w:p>
    <w:p w14:paraId="237C0EF4" w14:textId="0E5B7253" w:rsidR="0012418C" w:rsidRPr="0012418C" w:rsidRDefault="0012418C" w:rsidP="0012418C">
      <w:r w:rsidRPr="0012418C">
        <w:rPr>
          <w:noProof/>
        </w:rPr>
        <w:drawing>
          <wp:inline distT="0" distB="0" distL="0" distR="0" wp14:anchorId="5D4EE575" wp14:editId="72E67676">
            <wp:extent cx="152400" cy="152400"/>
            <wp:effectExtent l="0" t="0" r="0" b="0"/>
            <wp:docPr id="1517657176" name="Рисунок 28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❓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18C">
        <w:t>Может ли СПТ выявить опыт потребления наркотиков моим ребенком? Поставят ли ребенка в таком случае на учет в наркодиспансер?</w:t>
      </w:r>
      <w:r w:rsidRPr="0012418C">
        <w:br/>
      </w:r>
      <w:r w:rsidRPr="0012418C">
        <w:rPr>
          <w:noProof/>
        </w:rPr>
        <w:drawing>
          <wp:inline distT="0" distB="0" distL="0" distR="0" wp14:anchorId="36C599CA" wp14:editId="3DAAEE44">
            <wp:extent cx="152400" cy="152400"/>
            <wp:effectExtent l="0" t="0" r="0" b="0"/>
            <wp:docPr id="553855868" name="Рисунок 2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18C">
        <w:t>СПТ не содержит вопросов об опыте потребления обучающимися наркотических средств и психотропных веществ.</w:t>
      </w:r>
    </w:p>
    <w:p w14:paraId="33F69E1A" w14:textId="78F8F9DC" w:rsidR="0012418C" w:rsidRPr="0012418C" w:rsidRDefault="0012418C" w:rsidP="0012418C">
      <w:r w:rsidRPr="0012418C">
        <w:rPr>
          <w:noProof/>
        </w:rPr>
        <w:drawing>
          <wp:inline distT="0" distB="0" distL="0" distR="0" wp14:anchorId="55A99D84" wp14:editId="60174D2F">
            <wp:extent cx="152400" cy="152400"/>
            <wp:effectExtent l="0" t="0" r="0" b="0"/>
            <wp:docPr id="257109913" name="Рисунок 26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‼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18C">
        <w:t>По итогам СПТ обучающийся НЕ СТАВИТСЯ НА НАРКОЛОГИЧЕСКИЙ УЧЕТ! ЭТО МИФ!</w:t>
      </w:r>
      <w:r w:rsidRPr="0012418C">
        <w:br/>
      </w:r>
      <w:r w:rsidRPr="0012418C">
        <w:rPr>
          <w:noProof/>
        </w:rPr>
        <w:drawing>
          <wp:inline distT="0" distB="0" distL="0" distR="0" wp14:anchorId="670CC790" wp14:editId="22EFB17B">
            <wp:extent cx="152400" cy="152400"/>
            <wp:effectExtent l="0" t="0" r="0" b="0"/>
            <wp:docPr id="1918368658" name="Рисунок 25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‼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18C">
        <w:t>Результаты СПТ НЕ ПОВЛИЯЮТ на поступление в вуз или колледж, устройство на работу, получение водительского удостоверения и прочее!</w:t>
      </w:r>
    </w:p>
    <w:p w14:paraId="2C0EC75E" w14:textId="02F7AC8C" w:rsidR="0012418C" w:rsidRPr="0012418C" w:rsidRDefault="0012418C" w:rsidP="0012418C">
      <w:r w:rsidRPr="0012418C">
        <w:rPr>
          <w:noProof/>
        </w:rPr>
        <w:drawing>
          <wp:inline distT="0" distB="0" distL="0" distR="0" wp14:anchorId="7050CDC1" wp14:editId="7F5535A3">
            <wp:extent cx="152400" cy="152400"/>
            <wp:effectExtent l="0" t="0" r="0" b="0"/>
            <wp:docPr id="77849883" name="Рисунок 24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❓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18C">
        <w:t>Как узнать результаты СПТ?</w:t>
      </w:r>
      <w:r w:rsidRPr="0012418C">
        <w:br/>
      </w:r>
      <w:r w:rsidRPr="0012418C">
        <w:rPr>
          <w:noProof/>
        </w:rPr>
        <w:drawing>
          <wp:inline distT="0" distB="0" distL="0" distR="0" wp14:anchorId="66F25B46" wp14:editId="01F8E9A7">
            <wp:extent cx="152400" cy="152400"/>
            <wp:effectExtent l="0" t="0" r="0" b="0"/>
            <wp:docPr id="256163302" name="Рисунок 2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18C">
        <w:t>Каждый родитель имеет право на получение информации о результатах тестирования своего ребенка, не достигшего возраста 15 лет. Дети с 15 лет могут самостоятельно обратиться к педагогу-психологу за результатами и консультацией по итогам СПТ.</w:t>
      </w:r>
      <w:r w:rsidRPr="0012418C">
        <w:br/>
        <w:t>Данные, полученные с помощью СПТ, дают возможность по запросу и с согласия родителей оказывать обучающимся своевременную адресную помощь.</w:t>
      </w:r>
      <w:r w:rsidRPr="0012418C">
        <w:br/>
        <w:t>Родители в первую очередь должны быть заинтересованы в социально-профилактическом тестировании ребенка. Ведь это поможет в случае наличия проблемы вовремя оказать помощь!</w:t>
      </w:r>
    </w:p>
    <w:p w14:paraId="7E4FB872" w14:textId="10F35E30" w:rsidR="00F30FED" w:rsidRDefault="0012418C" w:rsidP="0012418C">
      <w:r w:rsidRPr="0012418C">
        <w:rPr>
          <w:noProof/>
        </w:rPr>
        <w:drawing>
          <wp:inline distT="0" distB="0" distL="0" distR="0" wp14:anchorId="7AA47780" wp14:editId="2EDF6ECE">
            <wp:extent cx="152400" cy="152400"/>
            <wp:effectExtent l="0" t="0" r="0" b="0"/>
            <wp:docPr id="366041211" name="Рисунок 22" descr="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18C">
        <w:t xml:space="preserve">Если у вас остались или возникнут новые вопросы по процедуре проведения социально -психологического тестирования, вы можете обратиться к педагогу-психологу </w:t>
      </w:r>
      <w:r>
        <w:t xml:space="preserve">нашей </w:t>
      </w:r>
      <w:r w:rsidRPr="0012418C">
        <w:t>школы.</w:t>
      </w:r>
    </w:p>
    <w:sectPr w:rsidR="00F30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FED"/>
    <w:rsid w:val="0012418C"/>
    <w:rsid w:val="001456D4"/>
    <w:rsid w:val="004A2B1D"/>
    <w:rsid w:val="00AD34CB"/>
    <w:rsid w:val="00B774F2"/>
    <w:rsid w:val="00CC75C3"/>
    <w:rsid w:val="00F3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44EE3"/>
  <w15:chartTrackingRefBased/>
  <w15:docId w15:val="{5520A327-9340-4F65-BDA2-3473425FA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0F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0F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F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0F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0F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0F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0F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0F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0F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F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0F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0F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0FE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0FE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0F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0F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0F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0F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0F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0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0F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0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0F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0FE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0FE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0FE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0F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0FE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30FED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AD3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530</Words>
  <Characters>3024</Characters>
  <Application>Microsoft Office Word</Application>
  <DocSecurity>0</DocSecurity>
  <Lines>25</Lines>
  <Paragraphs>7</Paragraphs>
  <ScaleCrop>false</ScaleCrop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Павлюкович</dc:creator>
  <cp:keywords/>
  <dc:description/>
  <cp:lastModifiedBy>Елена Павлюкович</cp:lastModifiedBy>
  <cp:revision>6</cp:revision>
  <dcterms:created xsi:type="dcterms:W3CDTF">2025-09-28T14:51:00Z</dcterms:created>
  <dcterms:modified xsi:type="dcterms:W3CDTF">2025-09-28T15:05:00Z</dcterms:modified>
</cp:coreProperties>
</file>